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4E" w:rsidRDefault="002D7F94" w:rsidP="00C5254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БОГОСЛУЖЕНИЙ  </w:t>
      </w:r>
    </w:p>
    <w:p w:rsidR="00C5254E" w:rsidRDefault="002D7F94" w:rsidP="00C5254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5254E">
        <w:rPr>
          <w:rFonts w:ascii="Times New Roman" w:hAnsi="Times New Roman"/>
          <w:sz w:val="24"/>
          <w:szCs w:val="24"/>
        </w:rPr>
        <w:t>ХРАМЕ ТИХВИНСКОЙ ИКОНЫ БОЖИЕЙ МАТЕРИ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7F94" w:rsidRDefault="002D7F94" w:rsidP="00C525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8833B9">
        <w:rPr>
          <w:rFonts w:ascii="Times New Roman" w:hAnsi="Times New Roman"/>
          <w:b/>
          <w:sz w:val="24"/>
          <w:szCs w:val="24"/>
        </w:rPr>
        <w:t>СЕНТЯБРЬ 2020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C5254E" w:rsidRPr="002D7F94" w:rsidRDefault="00C5254E" w:rsidP="00C5254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5988"/>
        <w:gridCol w:w="3412"/>
      </w:tblGrid>
      <w:tr w:rsidR="0099180C" w:rsidTr="00C76775"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180C" w:rsidRPr="007F722B" w:rsidRDefault="0099180C" w:rsidP="00C52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сентября </w:t>
            </w:r>
            <w:proofErr w:type="gramStart"/>
            <w:r>
              <w:rPr>
                <w:rFonts w:ascii="Times New Roman" w:hAnsi="Times New Roman"/>
                <w:sz w:val="24"/>
              </w:rPr>
              <w:t>ср</w:t>
            </w:r>
            <w:proofErr w:type="gramEnd"/>
            <w:r w:rsidRPr="007F722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80C" w:rsidRDefault="0099180C" w:rsidP="00F650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Акафист Божией Матери перед иконой Ея «Тихвинской»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0C" w:rsidRDefault="0099180C" w:rsidP="00F6506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Акафист                             10:00</w:t>
            </w:r>
          </w:p>
        </w:tc>
      </w:tr>
      <w:tr w:rsidR="00C5254E" w:rsidTr="00B31A4A">
        <w:trPr>
          <w:trHeight w:val="1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сентября сб.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4E" w:rsidRDefault="00C5254E" w:rsidP="007B72E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Вечернее богослужение на воскресный день.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7B72EF">
            <w:pPr>
              <w:spacing w:after="0" w:line="240" w:lineRule="auto"/>
              <w:jc w:val="both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Всенощное бдение           </w:t>
            </w:r>
            <w:r w:rsidR="00D17D61">
              <w:rPr>
                <w:rFonts w:ascii="Times New Roman" w:hAnsi="Times New Roman"/>
                <w:iCs/>
                <w:sz w:val="24"/>
                <w:szCs w:val="24"/>
              </w:rPr>
              <w:t>16:00</w:t>
            </w:r>
          </w:p>
        </w:tc>
      </w:tr>
      <w:tr w:rsidR="00C5254E" w:rsidTr="00272B30">
        <w:trPr>
          <w:trHeight w:val="1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4E" w:rsidRPr="007F722B" w:rsidRDefault="00C5254E" w:rsidP="00C5254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F722B">
              <w:rPr>
                <w:rFonts w:ascii="Times New Roman" w:hAnsi="Times New Roman"/>
                <w:b/>
                <w:sz w:val="24"/>
                <w:szCs w:val="24"/>
              </w:rPr>
              <w:t>6 сентября вс.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Неделя 13-я по Пятидесятнице.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C5254E" w:rsidRDefault="00C5254E" w:rsidP="00C5254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C5254E" w:rsidTr="00390BB2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сентября пт.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УСЕКНОВЕНИЕ ГЛАВЫ ПРОРОКА, ПРЕДТЕЧИ И КРЕСТИТЕЛЯ ГОСПОДНЯ ИОАННА.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C5254E" w:rsidRDefault="00C5254E" w:rsidP="00C5254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C5254E" w:rsidTr="00A95ADF">
        <w:trPr>
          <w:trHeight w:val="3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 сб.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54E" w:rsidRDefault="00C5254E" w:rsidP="00A061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Вечернее богослужение на воскресный день.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A06187">
            <w:pPr>
              <w:spacing w:after="0" w:line="240" w:lineRule="auto"/>
              <w:jc w:val="both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Всенощное бдение           </w:t>
            </w:r>
            <w:r w:rsidR="00D17D61">
              <w:rPr>
                <w:rFonts w:ascii="Times New Roman" w:hAnsi="Times New Roman"/>
                <w:iCs/>
                <w:sz w:val="24"/>
                <w:szCs w:val="24"/>
              </w:rPr>
              <w:t>16:00</w:t>
            </w:r>
          </w:p>
        </w:tc>
      </w:tr>
      <w:tr w:rsidR="00C5254E" w:rsidTr="00C76775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54E" w:rsidRPr="000F718E" w:rsidRDefault="00C5254E" w:rsidP="00C5254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F718E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вс.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Неделя 14-я по Пятидесятнице.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C5254E" w:rsidRDefault="00C5254E" w:rsidP="00C5254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C5254E" w:rsidTr="00643745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сб</w:t>
            </w:r>
            <w:r w:rsidRPr="006E3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54E" w:rsidRDefault="00C5254E" w:rsidP="00A86AD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Вечернее богослужение на воскресный день.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A86AD4">
            <w:pPr>
              <w:spacing w:after="0" w:line="240" w:lineRule="auto"/>
              <w:jc w:val="both"/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Всенощное бдение           </w:t>
            </w:r>
            <w:r w:rsidR="00D17D61">
              <w:rPr>
                <w:rFonts w:ascii="Times New Roman" w:hAnsi="Times New Roman"/>
                <w:iCs/>
                <w:sz w:val="24"/>
                <w:szCs w:val="24"/>
              </w:rPr>
              <w:t>16:00</w:t>
            </w:r>
          </w:p>
        </w:tc>
      </w:tr>
      <w:tr w:rsidR="00C5254E" w:rsidTr="00643745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вс</w:t>
            </w:r>
            <w:r w:rsidRPr="006E3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54E" w:rsidRPr="00524FC4" w:rsidRDefault="00C5254E" w:rsidP="00C5254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Неделя 15-я по Пятидесятнице.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C5254E" w:rsidRDefault="00C5254E" w:rsidP="00C5254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C5254E" w:rsidTr="007D5494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Вечернее богослужение.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Всенощное бдение           </w:t>
            </w:r>
            <w:r w:rsidR="00D17D6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C5254E" w:rsidTr="00A21E28"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сентября пн.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РОЖДЕСТВО ПРЕСВЯТОЙ ВЛАДЫЧИЦЫ НАШЕЙ БОГОРОДИЦЫ И ПРИСНОДЕВЫ МАРИИ.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C5254E" w:rsidRDefault="00C5254E" w:rsidP="00C5254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C5254E" w:rsidTr="001B0CAE">
        <w:trPr>
          <w:trHeight w:val="3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54E" w:rsidRPr="00465A4B" w:rsidRDefault="00C5254E" w:rsidP="00C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 сб.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54E" w:rsidRDefault="00C5254E" w:rsidP="007E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Вечернее богослужение.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7E549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Всенощное бдение           </w:t>
            </w:r>
            <w:r w:rsidR="00D17D6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C5254E" w:rsidTr="00DC30D8">
        <w:trPr>
          <w:trHeight w:val="6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сентября вс.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Неделя 16-я по Пятидесятнице.</w:t>
            </w:r>
          </w:p>
          <w:p w:rsidR="00C5254E" w:rsidRDefault="00C5254E" w:rsidP="00C5254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ВСЕМИРНОЕ ВОЗДВ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ИЖЕНИЕ ЧЕСТНОГО И ЖИВОТВОРЯЩЕГО КРЕСТА ГОСПОДНЯ. 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C5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C5254E" w:rsidRDefault="00C5254E" w:rsidP="00C5254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 w:rsidR="00C5254E" w:rsidTr="00975BC9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4E" w:rsidRPr="00CC0C90" w:rsidRDefault="00C5254E" w:rsidP="00C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сентября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CC0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254E" w:rsidRPr="00522EC1" w:rsidRDefault="00C5254E" w:rsidP="00C525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Мцц</w:t>
            </w:r>
            <w:proofErr w:type="spellEnd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 xml:space="preserve">. </w:t>
            </w:r>
            <w:proofErr w:type="spellStart"/>
            <w:proofErr w:type="gramStart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Ве́ры</w:t>
            </w:r>
            <w:proofErr w:type="spellEnd"/>
            <w:proofErr w:type="gramEnd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Наде́жды</w:t>
            </w:r>
            <w:proofErr w:type="spellEnd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Любо́ви</w:t>
            </w:r>
            <w:proofErr w:type="spellEnd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 xml:space="preserve"> и матери их </w:t>
            </w:r>
            <w:proofErr w:type="spellStart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Софи́и</w:t>
            </w:r>
            <w:proofErr w:type="spellEnd"/>
            <w:r w:rsidRPr="00522EC1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4E" w:rsidRDefault="00C5254E" w:rsidP="005B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 w:rsidR="00C5254E" w:rsidRDefault="00C5254E" w:rsidP="005B12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</w:tbl>
    <w:p w:rsidR="000E5CC0" w:rsidRDefault="000E5CC0" w:rsidP="00C5254E">
      <w:pPr>
        <w:spacing w:after="0" w:line="240" w:lineRule="auto"/>
      </w:pPr>
    </w:p>
    <w:sectPr w:rsidR="000E5CC0" w:rsidSect="002D7F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94"/>
    <w:rsid w:val="000548C1"/>
    <w:rsid w:val="000E5CC0"/>
    <w:rsid w:val="000F718E"/>
    <w:rsid w:val="00116C3D"/>
    <w:rsid w:val="00135768"/>
    <w:rsid w:val="001B3C8C"/>
    <w:rsid w:val="001B667F"/>
    <w:rsid w:val="001C0DCE"/>
    <w:rsid w:val="001E4DAA"/>
    <w:rsid w:val="002412C9"/>
    <w:rsid w:val="00295359"/>
    <w:rsid w:val="002B18D4"/>
    <w:rsid w:val="002D7F94"/>
    <w:rsid w:val="003D4E7A"/>
    <w:rsid w:val="003E0C62"/>
    <w:rsid w:val="00465A4B"/>
    <w:rsid w:val="004C1E13"/>
    <w:rsid w:val="00522EC1"/>
    <w:rsid w:val="00524FC4"/>
    <w:rsid w:val="005636AA"/>
    <w:rsid w:val="00592732"/>
    <w:rsid w:val="005E36F2"/>
    <w:rsid w:val="006837C8"/>
    <w:rsid w:val="006963EF"/>
    <w:rsid w:val="006E3176"/>
    <w:rsid w:val="00722DA5"/>
    <w:rsid w:val="007509C3"/>
    <w:rsid w:val="00794581"/>
    <w:rsid w:val="007F1833"/>
    <w:rsid w:val="007F722B"/>
    <w:rsid w:val="008671FC"/>
    <w:rsid w:val="008833B9"/>
    <w:rsid w:val="008A4BFE"/>
    <w:rsid w:val="0090790F"/>
    <w:rsid w:val="009333D4"/>
    <w:rsid w:val="00937B01"/>
    <w:rsid w:val="00970F13"/>
    <w:rsid w:val="00975BC9"/>
    <w:rsid w:val="0099180C"/>
    <w:rsid w:val="009B56AE"/>
    <w:rsid w:val="00A21E57"/>
    <w:rsid w:val="00A71D03"/>
    <w:rsid w:val="00A73EA3"/>
    <w:rsid w:val="00AB78EF"/>
    <w:rsid w:val="00B061FD"/>
    <w:rsid w:val="00B27E2D"/>
    <w:rsid w:val="00B34C67"/>
    <w:rsid w:val="00BF4710"/>
    <w:rsid w:val="00C168B9"/>
    <w:rsid w:val="00C20C52"/>
    <w:rsid w:val="00C2176F"/>
    <w:rsid w:val="00C2597D"/>
    <w:rsid w:val="00C517F9"/>
    <w:rsid w:val="00C5254E"/>
    <w:rsid w:val="00C64B56"/>
    <w:rsid w:val="00C766CA"/>
    <w:rsid w:val="00C76775"/>
    <w:rsid w:val="00CA57BF"/>
    <w:rsid w:val="00CC0C90"/>
    <w:rsid w:val="00CD388E"/>
    <w:rsid w:val="00D17D61"/>
    <w:rsid w:val="00D33620"/>
    <w:rsid w:val="00D55134"/>
    <w:rsid w:val="00DA53E3"/>
    <w:rsid w:val="00DC57B0"/>
    <w:rsid w:val="00E63F1E"/>
    <w:rsid w:val="00ED764C"/>
    <w:rsid w:val="00F05892"/>
    <w:rsid w:val="00F07FAF"/>
    <w:rsid w:val="00F83966"/>
    <w:rsid w:val="00FC2D7F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94"/>
    <w:rPr>
      <w:rFonts w:ascii="Calibri" w:eastAsia="Calibri" w:hAnsi="Calibri"/>
      <w:iCs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94"/>
    <w:rPr>
      <w:rFonts w:ascii="Calibri" w:eastAsia="Calibri" w:hAnsi="Calibri"/>
      <w:iCs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Нина Светлова</cp:lastModifiedBy>
  <cp:revision>6</cp:revision>
  <cp:lastPrinted>2017-09-25T07:20:00Z</cp:lastPrinted>
  <dcterms:created xsi:type="dcterms:W3CDTF">2020-08-29T17:28:00Z</dcterms:created>
  <dcterms:modified xsi:type="dcterms:W3CDTF">2020-08-29T17:36:00Z</dcterms:modified>
</cp:coreProperties>
</file>